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3F91AD" w14:textId="77777777" w:rsidR="00410934" w:rsidRDefault="00D01415">
      <w:pPr>
        <w:spacing w:after="0" w:line="240" w:lineRule="auto"/>
        <w:jc w:val="both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IPBES VA Chapter 6 Text Analysis - Constitutions pluralistic value approach </w:t>
      </w:r>
    </w:p>
    <w:p w14:paraId="4CC467FF" w14:textId="77777777" w:rsidR="00410934" w:rsidRDefault="00410934">
      <w:pPr>
        <w:spacing w:after="0" w:line="240" w:lineRule="auto"/>
        <w:jc w:val="both"/>
        <w:rPr>
          <w:b/>
          <w:sz w:val="28"/>
          <w:szCs w:val="28"/>
        </w:rPr>
      </w:pPr>
    </w:p>
    <w:p w14:paraId="25D68CC9" w14:textId="77777777" w:rsidR="00410934" w:rsidRDefault="00D01415">
      <w:pPr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Code: </w:t>
      </w:r>
      <w:r>
        <w:rPr>
          <w:sz w:val="28"/>
          <w:szCs w:val="28"/>
        </w:rPr>
        <w:t>VA_6.1_Ch6</w:t>
      </w:r>
    </w:p>
    <w:p w14:paraId="32E3CB1E" w14:textId="77777777" w:rsidR="00410934" w:rsidRDefault="00D01415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Versioning: 02 (25.09.2020)</w:t>
      </w:r>
    </w:p>
    <w:p w14:paraId="67F41E67" w14:textId="77777777" w:rsidR="00410934" w:rsidRDefault="00410934">
      <w:pPr>
        <w:spacing w:after="0" w:line="240" w:lineRule="auto"/>
        <w:jc w:val="both"/>
        <w:rPr>
          <w:sz w:val="28"/>
          <w:szCs w:val="28"/>
        </w:rPr>
      </w:pPr>
    </w:p>
    <w:p w14:paraId="1B3F53D3" w14:textId="136B52DD" w:rsidR="00410934" w:rsidRDefault="00D01415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DOI: </w:t>
      </w:r>
      <w:r w:rsidRPr="00D01415">
        <w:rPr>
          <w:sz w:val="28"/>
          <w:szCs w:val="28"/>
        </w:rPr>
        <w:t>10.5281/zenodo.4329104</w:t>
      </w:r>
    </w:p>
    <w:p w14:paraId="677F8989" w14:textId="77777777" w:rsidR="00410934" w:rsidRDefault="00410934">
      <w:pPr>
        <w:spacing w:after="0" w:line="240" w:lineRule="auto"/>
        <w:jc w:val="both"/>
        <w:rPr>
          <w:sz w:val="28"/>
          <w:szCs w:val="28"/>
        </w:rPr>
      </w:pPr>
    </w:p>
    <w:p w14:paraId="22CC3C57" w14:textId="77777777" w:rsidR="00410934" w:rsidRDefault="00D01415">
      <w:pPr>
        <w:spacing w:after="0" w:line="240" w:lineRule="auto"/>
        <w:jc w:val="both"/>
        <w:rPr>
          <w:sz w:val="24"/>
          <w:szCs w:val="24"/>
          <w:shd w:val="clear" w:color="auto" w:fill="FF9900"/>
        </w:rPr>
      </w:pPr>
      <w:r>
        <w:rPr>
          <w:b/>
          <w:sz w:val="24"/>
          <w:szCs w:val="24"/>
          <w:shd w:val="clear" w:color="auto" w:fill="FF9900"/>
        </w:rPr>
        <w:t>Updated Report:</w:t>
      </w:r>
      <w:r>
        <w:rPr>
          <w:sz w:val="24"/>
          <w:szCs w:val="24"/>
          <w:shd w:val="clear" w:color="auto" w:fill="FF9900"/>
        </w:rPr>
        <w:t xml:space="preserve"> 25 September 2020</w:t>
      </w:r>
    </w:p>
    <w:p w14:paraId="10339AD8" w14:textId="77777777" w:rsidR="00410934" w:rsidRDefault="00D01415">
      <w:pPr>
        <w:spacing w:after="0" w:line="240" w:lineRule="auto"/>
        <w:jc w:val="both"/>
        <w:rPr>
          <w:sz w:val="28"/>
          <w:szCs w:val="28"/>
        </w:rPr>
      </w:pPr>
      <w:r>
        <w:rPr>
          <w:sz w:val="24"/>
          <w:szCs w:val="24"/>
        </w:rPr>
        <w:t>The name of the editors and data curators was moved to appear just below the name of the report. A list of the files was added. The diagram that summarizes the followed steps was also added.</w:t>
      </w:r>
    </w:p>
    <w:p w14:paraId="26C7FDA7" w14:textId="77777777" w:rsidR="00410934" w:rsidRDefault="00410934">
      <w:pPr>
        <w:spacing w:after="0" w:line="240" w:lineRule="auto"/>
        <w:jc w:val="both"/>
        <w:rPr>
          <w:sz w:val="24"/>
          <w:szCs w:val="24"/>
        </w:rPr>
      </w:pPr>
    </w:p>
    <w:p w14:paraId="615AB773" w14:textId="77777777" w:rsidR="00410934" w:rsidRDefault="00D01415">
      <w:pPr>
        <w:spacing w:after="0" w:line="240" w:lineRule="auto"/>
        <w:rPr>
          <w:shd w:val="clear" w:color="auto" w:fill="999999"/>
        </w:rPr>
      </w:pPr>
      <w:r>
        <w:rPr>
          <w:b/>
          <w:sz w:val="24"/>
          <w:szCs w:val="24"/>
        </w:rPr>
        <w:t>Project leader(s)</w:t>
      </w:r>
    </w:p>
    <w:p w14:paraId="703C9110" w14:textId="77777777" w:rsidR="00410934" w:rsidRDefault="00D01415">
      <w:pPr>
        <w:spacing w:after="0" w:line="240" w:lineRule="auto"/>
      </w:pPr>
      <w:r>
        <w:t>Alta de Vos (</w:t>
      </w:r>
      <w:hyperlink r:id="rId5">
        <w:r>
          <w:rPr>
            <w:color w:val="1155CC"/>
            <w:u w:val="single"/>
          </w:rPr>
          <w:t>a.devos@ru.ac.za</w:t>
        </w:r>
      </w:hyperlink>
      <w:r>
        <w:t xml:space="preserve">) </w:t>
      </w:r>
    </w:p>
    <w:p w14:paraId="5E960E4B" w14:textId="77777777" w:rsidR="00410934" w:rsidRDefault="00410934">
      <w:pPr>
        <w:spacing w:after="0" w:line="240" w:lineRule="auto"/>
        <w:rPr>
          <w:b/>
          <w:sz w:val="24"/>
          <w:szCs w:val="24"/>
        </w:rPr>
      </w:pPr>
    </w:p>
    <w:p w14:paraId="3DAF3A46" w14:textId="77777777" w:rsidR="00410934" w:rsidRDefault="00D0141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Project member(s)</w:t>
      </w:r>
    </w:p>
    <w:p w14:paraId="065B5FE8" w14:textId="77777777" w:rsidR="00410934" w:rsidRPr="00D01415" w:rsidRDefault="00D01415">
      <w:pPr>
        <w:spacing w:after="0" w:line="240" w:lineRule="auto"/>
        <w:rPr>
          <w:b/>
          <w:sz w:val="24"/>
          <w:szCs w:val="24"/>
          <w:lang w:val="es-MX"/>
        </w:rPr>
      </w:pPr>
      <w:r w:rsidRPr="00D01415">
        <w:rPr>
          <w:lang w:val="es-MX"/>
        </w:rPr>
        <w:t>Aidin Niamir (CA) (</w:t>
      </w:r>
      <w:hyperlink r:id="rId6">
        <w:r w:rsidRPr="00D01415">
          <w:rPr>
            <w:color w:val="1155CC"/>
            <w:u w:val="single"/>
            <w:lang w:val="es-MX"/>
          </w:rPr>
          <w:t>niamir@gmail.com</w:t>
        </w:r>
      </w:hyperlink>
      <w:r w:rsidRPr="00D01415">
        <w:rPr>
          <w:lang w:val="es-MX"/>
        </w:rPr>
        <w:t xml:space="preserve">) </w:t>
      </w:r>
    </w:p>
    <w:p w14:paraId="7A7AFDE7" w14:textId="77777777" w:rsidR="00410934" w:rsidRDefault="00D01415">
      <w:pPr>
        <w:spacing w:after="0" w:line="240" w:lineRule="auto"/>
      </w:pPr>
      <w:r>
        <w:t>Eszter Kelemen (</w:t>
      </w:r>
      <w:hyperlink r:id="rId7">
        <w:r>
          <w:rPr>
            <w:color w:val="1155CC"/>
            <w:u w:val="single"/>
          </w:rPr>
          <w:t>kelemen.eszter@essrg.hu</w:t>
        </w:r>
      </w:hyperlink>
      <w:r>
        <w:t xml:space="preserve">) </w:t>
      </w:r>
    </w:p>
    <w:p w14:paraId="5B6B70B7" w14:textId="77777777" w:rsidR="00410934" w:rsidRDefault="00410934">
      <w:pPr>
        <w:spacing w:after="0" w:line="240" w:lineRule="auto"/>
        <w:rPr>
          <w:b/>
          <w:sz w:val="24"/>
          <w:szCs w:val="24"/>
        </w:rPr>
      </w:pPr>
    </w:p>
    <w:p w14:paraId="43D0089A" w14:textId="77777777" w:rsidR="00410934" w:rsidRDefault="00D01415">
      <w:pPr>
        <w:spacing w:after="0" w:line="240" w:lineRule="auto"/>
        <w:rPr>
          <w:b/>
        </w:rPr>
      </w:pPr>
      <w:r>
        <w:rPr>
          <w:b/>
          <w:sz w:val="24"/>
          <w:szCs w:val="24"/>
        </w:rPr>
        <w:t>Data curator(s)</w:t>
      </w:r>
    </w:p>
    <w:p w14:paraId="1EE6D9E8" w14:textId="77777777" w:rsidR="00410934" w:rsidRDefault="00D01415">
      <w:pPr>
        <w:spacing w:after="0" w:line="240" w:lineRule="auto"/>
      </w:pPr>
      <w:r>
        <w:t>Gabriela Arroyo (</w:t>
      </w:r>
      <w:hyperlink r:id="rId8">
        <w:r>
          <w:rPr>
            <w:color w:val="1155CC"/>
            <w:u w:val="single"/>
          </w:rPr>
          <w:t>ipbestsuvalues@iies.unam.mx</w:t>
        </w:r>
      </w:hyperlink>
      <w:r>
        <w:t xml:space="preserve">) </w:t>
      </w:r>
    </w:p>
    <w:p w14:paraId="19426A95" w14:textId="77777777" w:rsidR="00410934" w:rsidRDefault="00D01415">
      <w:p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23FF8CAE" w14:textId="77777777" w:rsidR="00410934" w:rsidRDefault="00D01415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Description: </w:t>
      </w:r>
      <w:r>
        <w:rPr>
          <w:sz w:val="24"/>
          <w:szCs w:val="24"/>
        </w:rPr>
        <w:t>The IPBES VA mandate for Chapter 6 of the assessment uses the analysis of a Constitutions database to provide insights on the use of plur</w:t>
      </w:r>
      <w:r>
        <w:rPr>
          <w:sz w:val="24"/>
          <w:szCs w:val="24"/>
        </w:rPr>
        <w:t>al value approaches within national laws. A text analysis for the Constitutions was designed by identifying the combination of words that provide information towards plural value approaches.</w:t>
      </w:r>
    </w:p>
    <w:p w14:paraId="1DC4ABAE" w14:textId="77777777" w:rsidR="00410934" w:rsidRDefault="00410934">
      <w:pPr>
        <w:spacing w:after="0" w:line="240" w:lineRule="auto"/>
        <w:jc w:val="both"/>
        <w:rPr>
          <w:sz w:val="24"/>
          <w:szCs w:val="24"/>
        </w:rPr>
      </w:pPr>
    </w:p>
    <w:p w14:paraId="1CFAFC18" w14:textId="77777777" w:rsidR="00410934" w:rsidRDefault="00D01415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Process overview:</w:t>
      </w:r>
    </w:p>
    <w:p w14:paraId="63A5DBF0" w14:textId="77777777" w:rsidR="00410934" w:rsidRDefault="00410934">
      <w:pPr>
        <w:spacing w:after="0" w:line="240" w:lineRule="auto"/>
        <w:jc w:val="both"/>
        <w:rPr>
          <w:sz w:val="24"/>
          <w:szCs w:val="24"/>
        </w:rPr>
      </w:pPr>
    </w:p>
    <w:p w14:paraId="6CF3815E" w14:textId="77777777" w:rsidR="00410934" w:rsidRDefault="00410934">
      <w:pPr>
        <w:spacing w:after="0" w:line="240" w:lineRule="auto"/>
        <w:jc w:val="both"/>
        <w:rPr>
          <w:sz w:val="24"/>
          <w:szCs w:val="24"/>
        </w:rPr>
      </w:pPr>
    </w:p>
    <w:p w14:paraId="54B6E4AA" w14:textId="77777777" w:rsidR="00410934" w:rsidRDefault="00D01415">
      <w:pPr>
        <w:spacing w:after="0" w:line="24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114300" distB="114300" distL="114300" distR="114300" wp14:anchorId="40879C1A" wp14:editId="2D7C672A">
            <wp:extent cx="3744278" cy="262165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44278" cy="26216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76F2ECB" w14:textId="77777777" w:rsidR="00410934" w:rsidRDefault="00410934">
      <w:pPr>
        <w:spacing w:after="0" w:line="240" w:lineRule="auto"/>
        <w:jc w:val="both"/>
        <w:rPr>
          <w:sz w:val="24"/>
          <w:szCs w:val="24"/>
        </w:rPr>
      </w:pPr>
    </w:p>
    <w:p w14:paraId="4F62DDD7" w14:textId="77777777" w:rsidR="00410934" w:rsidRDefault="00410934">
      <w:pPr>
        <w:spacing w:after="0" w:line="240" w:lineRule="auto"/>
        <w:rPr>
          <w:b/>
          <w:sz w:val="28"/>
          <w:szCs w:val="28"/>
        </w:rPr>
      </w:pPr>
    </w:p>
    <w:p w14:paraId="1EE54E82" w14:textId="77777777" w:rsidR="00410934" w:rsidRDefault="00410934">
      <w:pPr>
        <w:spacing w:after="0" w:line="240" w:lineRule="auto"/>
        <w:rPr>
          <w:b/>
          <w:sz w:val="28"/>
          <w:szCs w:val="28"/>
        </w:rPr>
      </w:pPr>
    </w:p>
    <w:p w14:paraId="5E019D0D" w14:textId="77777777" w:rsidR="00410934" w:rsidRDefault="00D01415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Protocol:</w:t>
      </w:r>
    </w:p>
    <w:p w14:paraId="7EF2F507" w14:textId="77777777" w:rsidR="00410934" w:rsidRDefault="00D01415">
      <w:pPr>
        <w:spacing w:after="0" w:line="240" w:lineRule="auto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</w:rPr>
        <w:t>Type of analysis/search/review:</w:t>
      </w:r>
      <w:r>
        <w:rPr>
          <w:sz w:val="24"/>
          <w:szCs w:val="24"/>
        </w:rPr>
        <w:t xml:space="preserve"> Text analysis</w:t>
      </w:r>
    </w:p>
    <w:p w14:paraId="49AF10AB" w14:textId="77777777" w:rsidR="00410934" w:rsidRDefault="00D01415">
      <w:pPr>
        <w:spacing w:after="0" w:line="240" w:lineRule="auto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Search languages: </w:t>
      </w:r>
      <w:r>
        <w:rPr>
          <w:sz w:val="24"/>
          <w:szCs w:val="24"/>
          <w:highlight w:val="white"/>
        </w:rPr>
        <w:t xml:space="preserve">English </w:t>
      </w:r>
    </w:p>
    <w:p w14:paraId="5C1F452A" w14:textId="77777777" w:rsidR="00410934" w:rsidRDefault="00D01415">
      <w:pPr>
        <w:spacing w:after="0" w:line="240" w:lineRule="auto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>Search Engine:</w:t>
      </w:r>
      <w:r>
        <w:rPr>
          <w:sz w:val="24"/>
          <w:szCs w:val="24"/>
          <w:highlight w:val="white"/>
        </w:rPr>
        <w:t xml:space="preserve"> Constitute Project in: https://www.constituteproject.org/  (Publicly available).</w:t>
      </w:r>
    </w:p>
    <w:p w14:paraId="36AD3C51" w14:textId="77777777" w:rsidR="00410934" w:rsidRDefault="00D01415">
      <w:pPr>
        <w:spacing w:after="0" w:line="240" w:lineRule="auto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>Exact Search Date</w:t>
      </w:r>
      <w:r>
        <w:rPr>
          <w:sz w:val="24"/>
          <w:szCs w:val="24"/>
          <w:highlight w:val="white"/>
        </w:rPr>
        <w:t>: 8 April 2020</w:t>
      </w:r>
    </w:p>
    <w:p w14:paraId="2EEFC405" w14:textId="77777777" w:rsidR="00410934" w:rsidRDefault="00D01415">
      <w:pPr>
        <w:spacing w:after="0" w:line="240" w:lineRule="auto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Sample extracted: </w:t>
      </w:r>
      <w:r>
        <w:rPr>
          <w:sz w:val="24"/>
          <w:szCs w:val="24"/>
          <w:highlight w:val="white"/>
        </w:rPr>
        <w:t>202 Constitutions</w:t>
      </w:r>
      <w:r>
        <w:rPr>
          <w:b/>
          <w:sz w:val="24"/>
          <w:szCs w:val="24"/>
          <w:highlight w:val="white"/>
        </w:rPr>
        <w:t xml:space="preserve"> (A)</w:t>
      </w:r>
    </w:p>
    <w:p w14:paraId="3F3FD06E" w14:textId="77777777" w:rsidR="00410934" w:rsidRDefault="00D01415">
      <w:pPr>
        <w:spacing w:after="0" w:line="240" w:lineRule="auto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>Location and Fo</w:t>
      </w:r>
      <w:r>
        <w:rPr>
          <w:b/>
          <w:sz w:val="24"/>
          <w:szCs w:val="24"/>
          <w:highlight w:val="white"/>
        </w:rPr>
        <w:t xml:space="preserve">rmat of the Data (A): </w:t>
      </w:r>
      <w:r>
        <w:rPr>
          <w:sz w:val="24"/>
          <w:szCs w:val="24"/>
          <w:highlight w:val="white"/>
        </w:rPr>
        <w:t xml:space="preserve">IPBES_VA_6.1_08-04-2020_(A).csv </w:t>
      </w:r>
    </w:p>
    <w:p w14:paraId="0E2BD2EC" w14:textId="77777777" w:rsidR="00410934" w:rsidRDefault="00410934">
      <w:pPr>
        <w:spacing w:after="0" w:line="240" w:lineRule="auto"/>
        <w:rPr>
          <w:b/>
          <w:sz w:val="24"/>
          <w:szCs w:val="24"/>
        </w:rPr>
      </w:pPr>
    </w:p>
    <w:p w14:paraId="42475BBC" w14:textId="77777777" w:rsidR="00410934" w:rsidRDefault="00D0141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Search terms (R1): </w:t>
      </w:r>
    </w:p>
    <w:p w14:paraId="46971762" w14:textId="77777777" w:rsidR="00410934" w:rsidRDefault="00D01415">
      <w:pPr>
        <w:spacing w:after="0" w:line="240" w:lineRule="auto"/>
        <w:ind w:left="720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 xml:space="preserve">TS= ( </w:t>
      </w:r>
    </w:p>
    <w:p w14:paraId="2D68ED82" w14:textId="77777777" w:rsidR="00410934" w:rsidRDefault="00D01415">
      <w:pPr>
        <w:spacing w:after="0" w:line="240" w:lineRule="auto"/>
        <w:ind w:left="720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  <w:t>TITLE-ABS-KEY(</w:t>
      </w:r>
    </w:p>
    <w:p w14:paraId="2D6C6513" w14:textId="77777777" w:rsidR="00410934" w:rsidRDefault="00D01415">
      <w:pPr>
        <w:spacing w:after="0" w:line="240" w:lineRule="auto"/>
        <w:ind w:left="720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 xml:space="preserve">   </w:t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  <w:t>(</w:t>
      </w:r>
    </w:p>
    <w:p w14:paraId="326E635E" w14:textId="77777777" w:rsidR="00410934" w:rsidRDefault="00D01415">
      <w:pPr>
        <w:spacing w:after="0" w:line="240" w:lineRule="auto"/>
        <w:ind w:left="720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 xml:space="preserve">   </w:t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  <w:t xml:space="preserve">(world view* OR Weltanschauung OR value* OR pluralistic) AND </w:t>
      </w:r>
    </w:p>
    <w:p w14:paraId="4FE6E257" w14:textId="77777777" w:rsidR="00410934" w:rsidRDefault="00D01415">
      <w:pPr>
        <w:spacing w:after="0" w:line="240" w:lineRule="auto"/>
        <w:ind w:left="720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 xml:space="preserve">   </w:t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  <w:t>(valu* OR participat* OR indigenous)</w:t>
      </w:r>
    </w:p>
    <w:p w14:paraId="67861199" w14:textId="77777777" w:rsidR="00410934" w:rsidRDefault="00D01415">
      <w:pPr>
        <w:spacing w:after="0" w:line="240" w:lineRule="auto"/>
        <w:ind w:left="720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>AND</w:t>
      </w:r>
    </w:p>
    <w:p w14:paraId="1D5E0D4D" w14:textId="77777777" w:rsidR="00410934" w:rsidRDefault="00D01415">
      <w:pPr>
        <w:spacing w:after="0" w:line="240" w:lineRule="auto"/>
        <w:ind w:left="2160" w:firstLine="720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>(knowledge OR endemic)</w:t>
      </w:r>
    </w:p>
    <w:p w14:paraId="3C30F9F8" w14:textId="77777777" w:rsidR="00410934" w:rsidRDefault="00D01415">
      <w:pPr>
        <w:spacing w:after="0" w:line="240" w:lineRule="auto"/>
        <w:ind w:firstLine="720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>AND</w:t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</w:r>
    </w:p>
    <w:p w14:paraId="3DF2855F" w14:textId="77777777" w:rsidR="00410934" w:rsidRDefault="00D01415">
      <w:pPr>
        <w:spacing w:after="0" w:line="240" w:lineRule="auto"/>
        <w:ind w:left="2160" w:firstLine="720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>(knowledge OR autochthon*)</w:t>
      </w:r>
    </w:p>
    <w:p w14:paraId="1BF36508" w14:textId="77777777" w:rsidR="00410934" w:rsidRDefault="00D01415">
      <w:pPr>
        <w:spacing w:after="0" w:line="240" w:lineRule="auto"/>
        <w:ind w:left="720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>AND</w:t>
      </w:r>
    </w:p>
    <w:p w14:paraId="63779D60" w14:textId="77777777" w:rsidR="00410934" w:rsidRDefault="00D01415">
      <w:pPr>
        <w:spacing w:after="0" w:line="240" w:lineRule="auto"/>
        <w:ind w:left="2160" w:firstLine="720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>(knowledge OR traditional)</w:t>
      </w:r>
    </w:p>
    <w:p w14:paraId="7EDD51EC" w14:textId="77777777" w:rsidR="00410934" w:rsidRDefault="00D01415">
      <w:pPr>
        <w:spacing w:after="0" w:line="240" w:lineRule="auto"/>
        <w:ind w:firstLine="720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>AND</w:t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</w:r>
    </w:p>
    <w:p w14:paraId="0B9CDA13" w14:textId="77777777" w:rsidR="00410934" w:rsidRDefault="00D01415">
      <w:pPr>
        <w:spacing w:after="0" w:line="240" w:lineRule="auto"/>
        <w:ind w:left="2160" w:firstLine="720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>(knowledge OR local)</w:t>
      </w:r>
    </w:p>
    <w:p w14:paraId="1B66D0D0" w14:textId="77777777" w:rsidR="00410934" w:rsidRDefault="00D01415">
      <w:pPr>
        <w:spacing w:after="0" w:line="240" w:lineRule="auto"/>
        <w:ind w:firstLine="720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>AND</w:t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</w:r>
    </w:p>
    <w:p w14:paraId="52658118" w14:textId="77777777" w:rsidR="00410934" w:rsidRDefault="00D01415">
      <w:pPr>
        <w:spacing w:after="0" w:line="240" w:lineRule="auto"/>
        <w:ind w:left="2160" w:firstLine="720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>(knowledge OR integrat* OR multicriteria OR deliberative)</w:t>
      </w:r>
    </w:p>
    <w:p w14:paraId="1B166524" w14:textId="77777777" w:rsidR="00410934" w:rsidRDefault="00D01415">
      <w:pPr>
        <w:spacing w:after="0" w:line="240" w:lineRule="auto"/>
        <w:ind w:left="720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>AND</w:t>
      </w:r>
    </w:p>
    <w:p w14:paraId="4532CD60" w14:textId="77777777" w:rsidR="00410934" w:rsidRDefault="00D01415">
      <w:pPr>
        <w:spacing w:after="0" w:line="240" w:lineRule="auto"/>
        <w:ind w:left="2160" w:firstLine="720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>(evaluat* OR multiple knowledge OR noesis OR multiple evidence base OR holistic OR trade-off OR tradeoff OR complex OR social-ecological OR human environmental OR socio-ecological OR human-environmental OR rights of rives OR rights of land OR rights to nat</w:t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>ure OR environmental right* OR instrumental)</w:t>
      </w:r>
    </w:p>
    <w:p w14:paraId="48FDB7A9" w14:textId="77777777" w:rsidR="00410934" w:rsidRDefault="00D01415">
      <w:pPr>
        <w:spacing w:after="0" w:line="240" w:lineRule="auto"/>
        <w:ind w:firstLine="720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>AND</w:t>
      </w:r>
    </w:p>
    <w:p w14:paraId="487BBBCA" w14:textId="77777777" w:rsidR="00410934" w:rsidRDefault="00D01415">
      <w:pPr>
        <w:spacing w:after="0" w:line="240" w:lineRule="auto"/>
        <w:ind w:left="2160" w:firstLine="720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>(valu* OR intrinsic)</w:t>
      </w:r>
    </w:p>
    <w:p w14:paraId="4DE015B7" w14:textId="77777777" w:rsidR="00410934" w:rsidRDefault="00D01415">
      <w:pPr>
        <w:spacing w:after="0" w:line="240" w:lineRule="auto"/>
        <w:ind w:firstLine="720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>AND</w:t>
      </w:r>
    </w:p>
    <w:p w14:paraId="28ADE573" w14:textId="77777777" w:rsidR="00410934" w:rsidRDefault="00D01415">
      <w:pPr>
        <w:spacing w:after="0" w:line="240" w:lineRule="auto"/>
        <w:ind w:left="2160" w:firstLine="720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>(valu* OR relational)</w:t>
      </w:r>
    </w:p>
    <w:p w14:paraId="324829B2" w14:textId="77777777" w:rsidR="00410934" w:rsidRDefault="00D01415">
      <w:pPr>
        <w:spacing w:after="0" w:line="240" w:lineRule="auto"/>
        <w:ind w:firstLine="720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>AND</w:t>
      </w:r>
    </w:p>
    <w:p w14:paraId="15745EFE" w14:textId="77777777" w:rsidR="00410934" w:rsidRDefault="00D01415">
      <w:pPr>
        <w:spacing w:after="0" w:line="240" w:lineRule="auto"/>
        <w:ind w:left="2160" w:firstLine="720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>(valu* OR ecological)</w:t>
      </w:r>
    </w:p>
    <w:p w14:paraId="2C6CFB22" w14:textId="77777777" w:rsidR="00410934" w:rsidRDefault="00D01415">
      <w:pPr>
        <w:spacing w:after="0" w:line="240" w:lineRule="auto"/>
        <w:ind w:firstLine="720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>AND</w:t>
      </w:r>
    </w:p>
    <w:p w14:paraId="6BEB1E6A" w14:textId="77777777" w:rsidR="00410934" w:rsidRDefault="00D01415">
      <w:pPr>
        <w:spacing w:after="0" w:line="240" w:lineRule="auto"/>
        <w:ind w:left="2160" w:firstLine="720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>(valu* OR environment*)</w:t>
      </w:r>
    </w:p>
    <w:p w14:paraId="35FACB42" w14:textId="77777777" w:rsidR="00410934" w:rsidRDefault="00D01415">
      <w:pPr>
        <w:spacing w:after="0" w:line="240" w:lineRule="auto"/>
        <w:ind w:firstLine="720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>AND</w:t>
      </w:r>
    </w:p>
    <w:p w14:paraId="71547B77" w14:textId="77777777" w:rsidR="00410934" w:rsidRDefault="00D01415">
      <w:pPr>
        <w:spacing w:after="0" w:line="240" w:lineRule="auto"/>
        <w:ind w:left="2160" w:firstLine="720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>(valu* OR economic*)</w:t>
      </w:r>
    </w:p>
    <w:p w14:paraId="511171ED" w14:textId="77777777" w:rsidR="00410934" w:rsidRDefault="00D01415">
      <w:pPr>
        <w:spacing w:after="0" w:line="240" w:lineRule="auto"/>
        <w:ind w:firstLine="720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>AND</w:t>
      </w:r>
    </w:p>
    <w:p w14:paraId="254C67F1" w14:textId="77777777" w:rsidR="00410934" w:rsidRDefault="00D01415">
      <w:pPr>
        <w:spacing w:after="0" w:line="240" w:lineRule="auto"/>
        <w:ind w:left="2160" w:firstLine="720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>(valu* OR cultur*)</w:t>
      </w:r>
    </w:p>
    <w:p w14:paraId="7F3C5007" w14:textId="77777777" w:rsidR="00410934" w:rsidRDefault="00D01415">
      <w:pPr>
        <w:spacing w:after="0" w:line="240" w:lineRule="auto"/>
        <w:ind w:firstLine="720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>AND</w:t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</w:r>
    </w:p>
    <w:p w14:paraId="47D727AF" w14:textId="77777777" w:rsidR="00410934" w:rsidRDefault="00D01415">
      <w:pPr>
        <w:spacing w:after="0" w:line="240" w:lineRule="auto"/>
        <w:ind w:left="2160" w:firstLine="720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>(valu* OR sustainable)</w:t>
      </w:r>
    </w:p>
    <w:p w14:paraId="241A4A41" w14:textId="77777777" w:rsidR="00410934" w:rsidRDefault="00D01415">
      <w:pPr>
        <w:spacing w:after="0" w:line="240" w:lineRule="auto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  <w:t xml:space="preserve">AND </w:t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</w:r>
    </w:p>
    <w:p w14:paraId="1F9F65C0" w14:textId="77777777" w:rsidR="00410934" w:rsidRDefault="00D01415">
      <w:pPr>
        <w:spacing w:after="0" w:line="240" w:lineRule="auto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  <w:t>(use OR sustain</w:t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>able)</w:t>
      </w:r>
    </w:p>
    <w:p w14:paraId="410F2AD3" w14:textId="77777777" w:rsidR="00410934" w:rsidRDefault="00D01415">
      <w:pPr>
        <w:spacing w:after="0" w:line="240" w:lineRule="auto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  <w:t>AND</w:t>
      </w:r>
    </w:p>
    <w:p w14:paraId="7DEAC3B4" w14:textId="77777777" w:rsidR="00410934" w:rsidRDefault="00D01415">
      <w:pPr>
        <w:spacing w:after="0" w:line="240" w:lineRule="auto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  <w:t>(management OR benefit)</w:t>
      </w:r>
    </w:p>
    <w:p w14:paraId="3262D58A" w14:textId="77777777" w:rsidR="00410934" w:rsidRDefault="00D01415">
      <w:pPr>
        <w:spacing w:after="0" w:line="240" w:lineRule="auto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  <w:t>AND</w:t>
      </w:r>
    </w:p>
    <w:p w14:paraId="14A6E06F" w14:textId="77777777" w:rsidR="00410934" w:rsidRDefault="00D01415">
      <w:pPr>
        <w:spacing w:after="0" w:line="240" w:lineRule="auto"/>
        <w:rPr>
          <w:rFonts w:ascii="Courier New" w:eastAsia="Courier New" w:hAnsi="Courier New" w:cs="Courier New"/>
          <w:sz w:val="16"/>
          <w:szCs w:val="16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  <w:t>(sharing OR customary OR wonted)</w:t>
      </w:r>
    </w:p>
    <w:p w14:paraId="60FCB8DF" w14:textId="77777777" w:rsidR="00410934" w:rsidRDefault="00410934">
      <w:pPr>
        <w:spacing w:after="0" w:line="240" w:lineRule="auto"/>
        <w:ind w:left="2160" w:firstLine="720"/>
        <w:rPr>
          <w:rFonts w:ascii="Courier New" w:eastAsia="Courier New" w:hAnsi="Courier New" w:cs="Courier New"/>
          <w:sz w:val="16"/>
          <w:szCs w:val="16"/>
          <w:highlight w:val="white"/>
        </w:rPr>
      </w:pPr>
    </w:p>
    <w:p w14:paraId="5A4D25D7" w14:textId="77777777" w:rsidR="00410934" w:rsidRDefault="00D01415">
      <w:pPr>
        <w:spacing w:after="0" w:line="240" w:lineRule="auto"/>
        <w:ind w:left="720"/>
        <w:rPr>
          <w:b/>
          <w:sz w:val="24"/>
          <w:szCs w:val="24"/>
          <w:highlight w:val="white"/>
        </w:rPr>
      </w:pPr>
      <w:r>
        <w:rPr>
          <w:rFonts w:ascii="Courier New" w:eastAsia="Courier New" w:hAnsi="Courier New" w:cs="Courier New"/>
          <w:sz w:val="16"/>
          <w:szCs w:val="16"/>
          <w:highlight w:val="white"/>
        </w:rPr>
        <w:t xml:space="preserve">   </w:t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</w:r>
      <w:r>
        <w:rPr>
          <w:rFonts w:ascii="Courier New" w:eastAsia="Courier New" w:hAnsi="Courier New" w:cs="Courier New"/>
          <w:sz w:val="16"/>
          <w:szCs w:val="16"/>
          <w:highlight w:val="white"/>
        </w:rPr>
        <w:tab/>
      </w:r>
    </w:p>
    <w:p w14:paraId="5CB19959" w14:textId="77777777" w:rsidR="00410934" w:rsidRDefault="00D01415">
      <w:pPr>
        <w:spacing w:after="0" w:line="240" w:lineRule="auto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Treatment applied: </w:t>
      </w:r>
      <w:r>
        <w:rPr>
          <w:sz w:val="24"/>
          <w:szCs w:val="24"/>
          <w:highlight w:val="white"/>
        </w:rPr>
        <w:t xml:space="preserve">Application of Search terms to constitutions in </w:t>
      </w:r>
      <w:r>
        <w:rPr>
          <w:b/>
          <w:sz w:val="24"/>
          <w:szCs w:val="24"/>
          <w:highlight w:val="white"/>
        </w:rPr>
        <w:t>(A)</w:t>
      </w:r>
      <w:r>
        <w:rPr>
          <w:sz w:val="24"/>
          <w:szCs w:val="24"/>
          <w:highlight w:val="white"/>
        </w:rPr>
        <w:t xml:space="preserve">. The manual used to code the constitutions can be found in </w:t>
      </w:r>
      <w:r>
        <w:rPr>
          <w:b/>
          <w:sz w:val="24"/>
          <w:szCs w:val="24"/>
          <w:highlight w:val="white"/>
        </w:rPr>
        <w:t>(R1)</w:t>
      </w:r>
      <w:r>
        <w:rPr>
          <w:sz w:val="24"/>
          <w:szCs w:val="24"/>
          <w:highlight w:val="white"/>
        </w:rPr>
        <w:t>.</w:t>
      </w:r>
    </w:p>
    <w:p w14:paraId="2454C8EB" w14:textId="77777777" w:rsidR="00410934" w:rsidRDefault="00D01415">
      <w:pPr>
        <w:spacing w:after="0"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A + R1 = B</w:t>
      </w:r>
    </w:p>
    <w:p w14:paraId="63ACB430" w14:textId="77777777" w:rsidR="00410934" w:rsidRDefault="00D01415">
      <w:pPr>
        <w:spacing w:after="0" w:line="240" w:lineRule="auto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Exact search date: </w:t>
      </w:r>
      <w:r>
        <w:rPr>
          <w:sz w:val="24"/>
          <w:szCs w:val="24"/>
          <w:highlight w:val="white"/>
        </w:rPr>
        <w:t>8 April 2020</w:t>
      </w:r>
    </w:p>
    <w:p w14:paraId="738986F3" w14:textId="77777777" w:rsidR="00410934" w:rsidRDefault="00D01415">
      <w:pPr>
        <w:spacing w:after="0" w:line="240" w:lineRule="auto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Sample extracted: </w:t>
      </w:r>
      <w:r>
        <w:rPr>
          <w:sz w:val="24"/>
          <w:szCs w:val="24"/>
          <w:highlight w:val="white"/>
        </w:rPr>
        <w:t xml:space="preserve">13121 hits  (# of times search terms were found by Country Constitution) </w:t>
      </w:r>
      <w:r>
        <w:rPr>
          <w:b/>
          <w:sz w:val="24"/>
          <w:szCs w:val="24"/>
          <w:highlight w:val="white"/>
        </w:rPr>
        <w:t>(B)</w:t>
      </w:r>
    </w:p>
    <w:p w14:paraId="7E0B1F98" w14:textId="77777777" w:rsidR="00410934" w:rsidRDefault="00D01415">
      <w:pPr>
        <w:spacing w:after="0" w:line="240" w:lineRule="auto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lastRenderedPageBreak/>
        <w:t xml:space="preserve">Location and Format of the Data (B): </w:t>
      </w:r>
      <w:r>
        <w:rPr>
          <w:sz w:val="24"/>
          <w:szCs w:val="24"/>
          <w:highlight w:val="white"/>
        </w:rPr>
        <w:t>IPBES_VA_6.1_08</w:t>
      </w:r>
      <w:r>
        <w:rPr>
          <w:sz w:val="24"/>
          <w:szCs w:val="24"/>
          <w:highlight w:val="white"/>
        </w:rPr>
        <w:t xml:space="preserve">-04-2020_(B).xls </w:t>
      </w:r>
      <w:r>
        <w:rPr>
          <w:b/>
          <w:sz w:val="24"/>
          <w:szCs w:val="24"/>
          <w:highlight w:val="white"/>
        </w:rPr>
        <w:t>(B)</w:t>
      </w:r>
    </w:p>
    <w:p w14:paraId="0BC80C39" w14:textId="77777777" w:rsidR="00410934" w:rsidRDefault="00D01415">
      <w:pPr>
        <w:spacing w:after="0" w:line="240" w:lineRule="auto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>Fields extracted (A):</w:t>
      </w:r>
      <w:r>
        <w:rPr>
          <w:sz w:val="24"/>
          <w:szCs w:val="24"/>
          <w:highlight w:val="white"/>
        </w:rPr>
        <w:t xml:space="preserve"> </w:t>
      </w:r>
    </w:p>
    <w:p w14:paraId="14899FE1" w14:textId="77777777" w:rsidR="00410934" w:rsidRDefault="00D01415">
      <w:pPr>
        <w:numPr>
          <w:ilvl w:val="0"/>
          <w:numId w:val="2"/>
        </w:numPr>
        <w:spacing w:after="0"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Country (Country Name),</w:t>
      </w:r>
    </w:p>
    <w:p w14:paraId="7EC744EA" w14:textId="77777777" w:rsidR="00410934" w:rsidRDefault="00D01415">
      <w:pPr>
        <w:numPr>
          <w:ilvl w:val="0"/>
          <w:numId w:val="2"/>
        </w:numPr>
        <w:spacing w:after="0"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Year (the constitution year),</w:t>
      </w:r>
    </w:p>
    <w:p w14:paraId="3DABBE78" w14:textId="77777777" w:rsidR="00410934" w:rsidRDefault="00D01415">
      <w:pPr>
        <w:numPr>
          <w:ilvl w:val="0"/>
          <w:numId w:val="2"/>
        </w:numPr>
        <w:spacing w:after="0"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Order (1 indicates the latest version of the constitution),</w:t>
      </w:r>
    </w:p>
    <w:p w14:paraId="00B6C602" w14:textId="77777777" w:rsidR="00410934" w:rsidRDefault="00D01415">
      <w:pPr>
        <w:numPr>
          <w:ilvl w:val="0"/>
          <w:numId w:val="2"/>
        </w:numPr>
        <w:spacing w:after="0"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Word,</w:t>
      </w:r>
    </w:p>
    <w:p w14:paraId="7ED6E7FB" w14:textId="77777777" w:rsidR="00410934" w:rsidRDefault="00D01415">
      <w:pPr>
        <w:numPr>
          <w:ilvl w:val="0"/>
          <w:numId w:val="2"/>
        </w:numPr>
        <w:spacing w:after="0"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Number of occurrence,</w:t>
      </w:r>
    </w:p>
    <w:p w14:paraId="158E7D4D" w14:textId="77777777" w:rsidR="00410934" w:rsidRDefault="00D01415">
      <w:pPr>
        <w:numPr>
          <w:ilvl w:val="0"/>
          <w:numId w:val="2"/>
        </w:numPr>
        <w:spacing w:after="0"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Text (context in which the word is mentioned)</w:t>
      </w:r>
    </w:p>
    <w:p w14:paraId="1669AE65" w14:textId="77777777" w:rsidR="00410934" w:rsidRDefault="00410934">
      <w:pPr>
        <w:spacing w:after="0" w:line="240" w:lineRule="auto"/>
        <w:rPr>
          <w:sz w:val="24"/>
          <w:szCs w:val="24"/>
          <w:highlight w:val="white"/>
        </w:rPr>
      </w:pPr>
    </w:p>
    <w:p w14:paraId="6F540DBD" w14:textId="77777777" w:rsidR="00410934" w:rsidRDefault="00D01415">
      <w:pPr>
        <w:spacing w:after="0" w:line="240" w:lineRule="auto"/>
        <w:rPr>
          <w:b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Another filter is appli</w:t>
      </w:r>
      <w:r>
        <w:rPr>
          <w:sz w:val="24"/>
          <w:szCs w:val="24"/>
          <w:highlight w:val="white"/>
        </w:rPr>
        <w:t xml:space="preserve">ed to first search </w:t>
      </w:r>
      <w:r>
        <w:rPr>
          <w:b/>
          <w:sz w:val="24"/>
          <w:szCs w:val="24"/>
          <w:highlight w:val="white"/>
        </w:rPr>
        <w:t>(B)</w:t>
      </w:r>
    </w:p>
    <w:p w14:paraId="069FFC95" w14:textId="77777777" w:rsidR="00410934" w:rsidRDefault="00D01415">
      <w:pPr>
        <w:spacing w:after="0" w:line="240" w:lineRule="auto"/>
        <w:rPr>
          <w:b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B + R2 = C</w:t>
      </w:r>
    </w:p>
    <w:p w14:paraId="42A9896A" w14:textId="77777777" w:rsidR="00410934" w:rsidRDefault="00D01415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  <w:highlight w:val="white"/>
        </w:rPr>
        <w:t xml:space="preserve">In the context of (R2): </w:t>
      </w:r>
      <w:r>
        <w:rPr>
          <w:sz w:val="24"/>
          <w:szCs w:val="24"/>
        </w:rPr>
        <w:t>Ecosystems  (dictionary), Geographical features (e.g. mountains, rivers, wetlands, oceans, forests, grasslands - as already defined), Nature (dictionary).</w:t>
      </w:r>
    </w:p>
    <w:p w14:paraId="7D098491" w14:textId="77777777" w:rsidR="00410934" w:rsidRDefault="00D01415">
      <w:pPr>
        <w:spacing w:after="0" w:line="240" w:lineRule="auto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Treatment applied: </w:t>
      </w:r>
      <w:r>
        <w:rPr>
          <w:sz w:val="24"/>
          <w:szCs w:val="24"/>
          <w:highlight w:val="white"/>
        </w:rPr>
        <w:t>Identification of contex</w:t>
      </w:r>
      <w:r>
        <w:rPr>
          <w:sz w:val="24"/>
          <w:szCs w:val="24"/>
          <w:highlight w:val="white"/>
        </w:rPr>
        <w:t xml:space="preserve">t </w:t>
      </w:r>
      <w:r>
        <w:rPr>
          <w:b/>
          <w:sz w:val="24"/>
          <w:szCs w:val="24"/>
          <w:highlight w:val="white"/>
        </w:rPr>
        <w:t>(R2)</w:t>
      </w:r>
      <w:r>
        <w:rPr>
          <w:sz w:val="24"/>
          <w:szCs w:val="24"/>
          <w:highlight w:val="white"/>
        </w:rPr>
        <w:t xml:space="preserve"> in which the bag of words </w:t>
      </w:r>
      <w:r>
        <w:rPr>
          <w:b/>
          <w:sz w:val="24"/>
          <w:szCs w:val="24"/>
          <w:highlight w:val="white"/>
        </w:rPr>
        <w:t>(R1)</w:t>
      </w:r>
      <w:r>
        <w:rPr>
          <w:sz w:val="24"/>
          <w:szCs w:val="24"/>
          <w:highlight w:val="white"/>
        </w:rPr>
        <w:t xml:space="preserve"> are found in first search </w:t>
      </w:r>
      <w:r>
        <w:rPr>
          <w:b/>
          <w:sz w:val="24"/>
          <w:szCs w:val="24"/>
          <w:highlight w:val="white"/>
        </w:rPr>
        <w:t>(B)</w:t>
      </w:r>
      <w:r>
        <w:rPr>
          <w:sz w:val="24"/>
          <w:szCs w:val="24"/>
          <w:highlight w:val="white"/>
        </w:rPr>
        <w:t>.</w:t>
      </w:r>
    </w:p>
    <w:p w14:paraId="712F9F71" w14:textId="77777777" w:rsidR="00410934" w:rsidRDefault="00D01415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  <w:highlight w:val="white"/>
        </w:rPr>
        <w:t>Location and Format of the Data (C)</w:t>
      </w:r>
      <w:r>
        <w:rPr>
          <w:sz w:val="24"/>
          <w:szCs w:val="24"/>
          <w:highlight w:val="white"/>
        </w:rPr>
        <w:t>:</w:t>
      </w:r>
      <w:r>
        <w:rPr>
          <w:b/>
          <w:sz w:val="24"/>
          <w:szCs w:val="24"/>
          <w:highlight w:val="white"/>
        </w:rPr>
        <w:t xml:space="preserve"> </w:t>
      </w:r>
      <w:r>
        <w:rPr>
          <w:sz w:val="24"/>
          <w:szCs w:val="24"/>
        </w:rPr>
        <w:t>IPBES_VA_6.1_30-06-2020_(C).xls</w:t>
      </w:r>
    </w:p>
    <w:p w14:paraId="4B049A20" w14:textId="77777777" w:rsidR="00410934" w:rsidRDefault="00D01415">
      <w:pPr>
        <w:spacing w:after="0" w:line="240" w:lineRule="auto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Exact search date: </w:t>
      </w:r>
      <w:r>
        <w:rPr>
          <w:sz w:val="24"/>
          <w:szCs w:val="24"/>
          <w:highlight w:val="white"/>
        </w:rPr>
        <w:t>30 June 2020</w:t>
      </w:r>
    </w:p>
    <w:p w14:paraId="0A99A302" w14:textId="77777777" w:rsidR="00410934" w:rsidRDefault="00D01415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  <w:highlight w:val="white"/>
        </w:rPr>
        <w:t xml:space="preserve">Sample extracted: </w:t>
      </w:r>
      <w:r>
        <w:rPr>
          <w:sz w:val="24"/>
          <w:szCs w:val="24"/>
          <w:highlight w:val="white"/>
        </w:rPr>
        <w:t>8692 hits (# of times search terms were found by Country Constitutio</w:t>
      </w:r>
      <w:r>
        <w:rPr>
          <w:sz w:val="24"/>
          <w:szCs w:val="24"/>
          <w:highlight w:val="white"/>
        </w:rPr>
        <w:t xml:space="preserve">n) </w:t>
      </w:r>
      <w:r>
        <w:rPr>
          <w:b/>
          <w:sz w:val="24"/>
          <w:szCs w:val="24"/>
          <w:highlight w:val="white"/>
        </w:rPr>
        <w:t>(C)</w:t>
      </w:r>
    </w:p>
    <w:p w14:paraId="430F2DFC" w14:textId="77777777" w:rsidR="00410934" w:rsidRDefault="00D01415">
      <w:pPr>
        <w:spacing w:after="0" w:line="240" w:lineRule="auto"/>
        <w:rPr>
          <w:sz w:val="24"/>
          <w:szCs w:val="24"/>
          <w:highlight w:val="white"/>
        </w:rPr>
      </w:pPr>
      <w:r>
        <w:rPr>
          <w:b/>
          <w:sz w:val="24"/>
          <w:szCs w:val="24"/>
        </w:rPr>
        <w:t>F</w:t>
      </w:r>
      <w:r>
        <w:rPr>
          <w:b/>
          <w:sz w:val="24"/>
          <w:szCs w:val="24"/>
          <w:highlight w:val="white"/>
        </w:rPr>
        <w:t>ields extracted (A):</w:t>
      </w:r>
      <w:r>
        <w:rPr>
          <w:sz w:val="24"/>
          <w:szCs w:val="24"/>
          <w:highlight w:val="white"/>
        </w:rPr>
        <w:t xml:space="preserve"> </w:t>
      </w:r>
    </w:p>
    <w:p w14:paraId="38640778" w14:textId="77777777" w:rsidR="00410934" w:rsidRDefault="00D01415">
      <w:pPr>
        <w:numPr>
          <w:ilvl w:val="0"/>
          <w:numId w:val="1"/>
        </w:numPr>
        <w:spacing w:after="0"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Country (Country Name)Year (the constitution year)</w:t>
      </w:r>
    </w:p>
    <w:p w14:paraId="707F6826" w14:textId="77777777" w:rsidR="00410934" w:rsidRDefault="00D01415">
      <w:pPr>
        <w:numPr>
          <w:ilvl w:val="0"/>
          <w:numId w:val="1"/>
        </w:numPr>
        <w:spacing w:after="0"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Order (1 indicates the latest version of the constitution)</w:t>
      </w:r>
    </w:p>
    <w:p w14:paraId="62CB66AC" w14:textId="77777777" w:rsidR="00410934" w:rsidRDefault="00D01415">
      <w:pPr>
        <w:numPr>
          <w:ilvl w:val="0"/>
          <w:numId w:val="1"/>
        </w:numPr>
        <w:spacing w:after="0"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Word_application (the bag of words </w:t>
      </w:r>
      <w:r>
        <w:rPr>
          <w:b/>
          <w:sz w:val="24"/>
          <w:szCs w:val="24"/>
          <w:highlight w:val="white"/>
        </w:rPr>
        <w:t>(R1)</w:t>
      </w:r>
    </w:p>
    <w:p w14:paraId="302ED1D7" w14:textId="77777777" w:rsidR="00410934" w:rsidRDefault="00D01415">
      <w:pPr>
        <w:numPr>
          <w:ilvl w:val="0"/>
          <w:numId w:val="1"/>
        </w:numPr>
        <w:spacing w:after="0"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Word_context (the bag of words we adapted from the Valuation Uptake) </w:t>
      </w:r>
      <w:r>
        <w:rPr>
          <w:b/>
          <w:sz w:val="24"/>
          <w:szCs w:val="24"/>
          <w:highlight w:val="white"/>
        </w:rPr>
        <w:t>(R2)</w:t>
      </w:r>
    </w:p>
    <w:p w14:paraId="0F34FA87" w14:textId="77777777" w:rsidR="00410934" w:rsidRDefault="00D01415">
      <w:pPr>
        <w:numPr>
          <w:ilvl w:val="0"/>
          <w:numId w:val="1"/>
        </w:numPr>
        <w:spacing w:after="0"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Text (Cells with the paragraph containing the Word_application and/or Word_context).</w:t>
      </w:r>
    </w:p>
    <w:p w14:paraId="7E7BC336" w14:textId="77777777" w:rsidR="00410934" w:rsidRDefault="00410934">
      <w:pPr>
        <w:spacing w:after="0" w:line="240" w:lineRule="auto"/>
        <w:rPr>
          <w:sz w:val="20"/>
          <w:szCs w:val="20"/>
          <w:shd w:val="clear" w:color="auto" w:fill="B6D7A8"/>
        </w:rPr>
      </w:pPr>
    </w:p>
    <w:p w14:paraId="6CFCFB55" w14:textId="77777777" w:rsidR="00410934" w:rsidRDefault="00410934">
      <w:pPr>
        <w:spacing w:after="0" w:line="240" w:lineRule="auto"/>
        <w:rPr>
          <w:sz w:val="20"/>
          <w:szCs w:val="20"/>
          <w:shd w:val="clear" w:color="auto" w:fill="B6D7A8"/>
        </w:rPr>
      </w:pPr>
    </w:p>
    <w:p w14:paraId="4042CA83" w14:textId="77777777" w:rsidR="00410934" w:rsidRDefault="00D01415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Definition of files</w:t>
      </w:r>
    </w:p>
    <w:p w14:paraId="5D5FED50" w14:textId="77777777" w:rsidR="00410934" w:rsidRDefault="00410934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"/>
        <w:tblW w:w="85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5"/>
        <w:gridCol w:w="5040"/>
        <w:gridCol w:w="1500"/>
        <w:gridCol w:w="1440"/>
      </w:tblGrid>
      <w:tr w:rsidR="00410934" w14:paraId="192C2415" w14:textId="77777777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1FFB37" w14:textId="77777777" w:rsidR="00410934" w:rsidRDefault="00D0141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</w:t>
            </w:r>
          </w:p>
        </w:tc>
        <w:tc>
          <w:tcPr>
            <w:tcW w:w="50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F54F10" w14:textId="77777777" w:rsidR="00410934" w:rsidRDefault="00D0141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</w:t>
            </w:r>
          </w:p>
        </w:tc>
        <w:tc>
          <w:tcPr>
            <w:tcW w:w="1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6E9BB" w14:textId="77777777" w:rsidR="00410934" w:rsidRDefault="00D0141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File Type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A1B1BB" w14:textId="77777777" w:rsidR="00410934" w:rsidRDefault="00D0141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Size</w:t>
            </w:r>
          </w:p>
        </w:tc>
      </w:tr>
      <w:tr w:rsidR="00410934" w14:paraId="02607F2B" w14:textId="77777777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71089A" w14:textId="77777777" w:rsidR="00410934" w:rsidRDefault="00D01415">
            <w:pPr>
              <w:spacing w:after="0"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A</w:t>
            </w:r>
          </w:p>
        </w:tc>
        <w:tc>
          <w:tcPr>
            <w:tcW w:w="50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3E706" w14:textId="77777777" w:rsidR="00410934" w:rsidRDefault="00D014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>IPBES_VA_6.1_08-04-2020_(A).csv</w:t>
            </w:r>
          </w:p>
        </w:tc>
        <w:tc>
          <w:tcPr>
            <w:tcW w:w="1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A273F3" w14:textId="77777777" w:rsidR="00410934" w:rsidRDefault="00D0141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csv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46EF8A" w14:textId="77777777" w:rsidR="00410934" w:rsidRDefault="0041093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10934" w14:paraId="463FF082" w14:textId="77777777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FB35D0" w14:textId="77777777" w:rsidR="00410934" w:rsidRDefault="00D01415">
            <w:pPr>
              <w:spacing w:after="0"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B</w:t>
            </w:r>
          </w:p>
        </w:tc>
        <w:tc>
          <w:tcPr>
            <w:tcW w:w="50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C5850" w14:textId="77777777" w:rsidR="00410934" w:rsidRDefault="00D014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>IPBES_VA_6.1_08-04-2020_(B).xls</w:t>
            </w:r>
          </w:p>
        </w:tc>
        <w:tc>
          <w:tcPr>
            <w:tcW w:w="1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E4C72F" w14:textId="77777777" w:rsidR="00410934" w:rsidRDefault="00D0141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xls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BA32EA" w14:textId="77777777" w:rsidR="00410934" w:rsidRDefault="0041093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10934" w14:paraId="10BFDC47" w14:textId="77777777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FA793B" w14:textId="77777777" w:rsidR="00410934" w:rsidRDefault="00D014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50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098348" w14:textId="77777777" w:rsidR="00410934" w:rsidRDefault="00D014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IPBES_VA_6.1_30-06-2020_(C).xls</w:t>
            </w:r>
          </w:p>
        </w:tc>
        <w:tc>
          <w:tcPr>
            <w:tcW w:w="1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E397F" w14:textId="77777777" w:rsidR="00410934" w:rsidRDefault="00D0141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xls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F09CE6" w14:textId="77777777" w:rsidR="00410934" w:rsidRDefault="0041093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10934" w14:paraId="3C4632DD" w14:textId="77777777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25687" w14:textId="77777777" w:rsidR="00410934" w:rsidRDefault="00D0141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R1</w:t>
            </w:r>
          </w:p>
        </w:tc>
        <w:tc>
          <w:tcPr>
            <w:tcW w:w="50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6E3E80" w14:textId="77777777" w:rsidR="00410934" w:rsidRPr="00D01415" w:rsidRDefault="00D01415">
            <w:pPr>
              <w:widowControl w:val="0"/>
              <w:spacing w:after="0" w:line="240" w:lineRule="auto"/>
              <w:rPr>
                <w:sz w:val="24"/>
                <w:szCs w:val="24"/>
                <w:lang w:val="es-MX"/>
              </w:rPr>
            </w:pPr>
            <w:r w:rsidRPr="00D01415">
              <w:rPr>
                <w:sz w:val="24"/>
                <w:szCs w:val="24"/>
                <w:highlight w:val="white"/>
                <w:lang w:val="es-MX"/>
              </w:rPr>
              <w:t>IPBES_VA_6.1_08-04-2020_(A)(R1).csv</w:t>
            </w:r>
          </w:p>
        </w:tc>
        <w:tc>
          <w:tcPr>
            <w:tcW w:w="1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609CF4" w14:textId="77777777" w:rsidR="00410934" w:rsidRDefault="00D0141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xls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1F80E" w14:textId="77777777" w:rsidR="00410934" w:rsidRDefault="0041093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10934" w14:paraId="4DC63F54" w14:textId="77777777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1A12D6" w14:textId="77777777" w:rsidR="00410934" w:rsidRDefault="00D0141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R2</w:t>
            </w:r>
          </w:p>
        </w:tc>
        <w:tc>
          <w:tcPr>
            <w:tcW w:w="50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191AE" w14:textId="77777777" w:rsidR="00410934" w:rsidRPr="00D01415" w:rsidRDefault="00D01415">
            <w:pPr>
              <w:spacing w:after="0" w:line="240" w:lineRule="auto"/>
              <w:rPr>
                <w:sz w:val="24"/>
                <w:szCs w:val="24"/>
                <w:lang w:val="es-MX"/>
              </w:rPr>
            </w:pPr>
            <w:r w:rsidRPr="00D01415">
              <w:rPr>
                <w:sz w:val="24"/>
                <w:szCs w:val="24"/>
                <w:highlight w:val="white"/>
                <w:lang w:val="es-MX"/>
              </w:rPr>
              <w:t>IPBES_VA_6.1_08-04-2020_(B)(R2).xls</w:t>
            </w:r>
          </w:p>
        </w:tc>
        <w:tc>
          <w:tcPr>
            <w:tcW w:w="1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E9674" w14:textId="77777777" w:rsidR="00410934" w:rsidRDefault="00D0141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PDF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EEBC9A" w14:textId="77777777" w:rsidR="00410934" w:rsidRDefault="0041093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14:paraId="49785C1F" w14:textId="77777777" w:rsidR="00410934" w:rsidRDefault="00410934">
      <w:pPr>
        <w:spacing w:after="0" w:line="240" w:lineRule="auto"/>
        <w:jc w:val="both"/>
        <w:rPr>
          <w:sz w:val="24"/>
          <w:szCs w:val="24"/>
        </w:rPr>
      </w:pPr>
    </w:p>
    <w:p w14:paraId="2972EC9A" w14:textId="77777777" w:rsidR="00410934" w:rsidRDefault="00410934">
      <w:pPr>
        <w:spacing w:after="0" w:line="240" w:lineRule="auto"/>
        <w:rPr>
          <w:sz w:val="20"/>
          <w:szCs w:val="20"/>
          <w:highlight w:val="white"/>
        </w:rPr>
      </w:pPr>
    </w:p>
    <w:p w14:paraId="38EB9388" w14:textId="77777777" w:rsidR="00410934" w:rsidRDefault="00410934"/>
    <w:sectPr w:rsidR="00410934"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9C2AD6"/>
    <w:multiLevelType w:val="multilevel"/>
    <w:tmpl w:val="3C5E636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09D6190"/>
    <w:multiLevelType w:val="multilevel"/>
    <w:tmpl w:val="5756E0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934"/>
    <w:rsid w:val="00410934"/>
    <w:rsid w:val="00D0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FEE35"/>
  <w15:docId w15:val="{35210687-7200-4BC3-AF71-2097C14DA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pbestsuvalues@iies.unam.mx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elemen.eszter@essrg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iamir@gmail.com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a.devos@ru.ac.za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614</Words>
  <Characters>3505</Characters>
  <Application>Microsoft Office Word</Application>
  <DocSecurity>0</DocSecurity>
  <Lines>29</Lines>
  <Paragraphs>8</Paragraphs>
  <ScaleCrop>false</ScaleCrop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Gabriela A. R.</cp:lastModifiedBy>
  <cp:revision>2</cp:revision>
  <dcterms:created xsi:type="dcterms:W3CDTF">2020-12-16T20:22:00Z</dcterms:created>
  <dcterms:modified xsi:type="dcterms:W3CDTF">2020-12-16T20:23:00Z</dcterms:modified>
</cp:coreProperties>
</file>